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7C6" w:rsidRPr="00D947C6" w:rsidRDefault="00D947C6" w:rsidP="00D947C6">
      <w:pPr>
        <w:widowControl/>
        <w:shd w:val="clear" w:color="auto" w:fill="FFFFFF"/>
        <w:spacing w:after="150" w:line="48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D947C6"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32"/>
          <w:szCs w:val="32"/>
        </w:rPr>
        <w:t>盐城市亭湖区人民医院医疗设备市场调研报告</w:t>
      </w:r>
    </w:p>
    <w:tbl>
      <w:tblPr>
        <w:tblW w:w="850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1092"/>
        <w:gridCol w:w="45"/>
        <w:gridCol w:w="1691"/>
        <w:gridCol w:w="898"/>
        <w:gridCol w:w="240"/>
        <w:gridCol w:w="853"/>
        <w:gridCol w:w="1962"/>
      </w:tblGrid>
      <w:tr w:rsidR="00D947C6" w:rsidRPr="00D947C6" w:rsidTr="00D947C6">
        <w:trPr>
          <w:trHeight w:val="510"/>
        </w:trPr>
        <w:tc>
          <w:tcPr>
            <w:tcW w:w="85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一、商务信息</w:t>
            </w:r>
          </w:p>
        </w:tc>
      </w:tr>
      <w:tr w:rsidR="00D947C6" w:rsidRPr="00D947C6" w:rsidTr="00D947C6">
        <w:trPr>
          <w:trHeight w:val="510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firstLine="187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881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firstLine="45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产品注册证名称</w:t>
            </w:r>
          </w:p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5"/>
                <w:szCs w:val="15"/>
              </w:rPr>
              <w:t>（医疗器械注册证）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ind w:rightChars="-190" w:right="-399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70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firstLine="45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品    牌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70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firstLine="45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型    号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10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供货商名称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生产商名称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10"/>
        </w:trPr>
        <w:tc>
          <w:tcPr>
            <w:tcW w:w="172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hanging="97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资质审查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leftChars="-57" w:left="-1" w:hangingChars="66" w:hanging="119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Default="00D947C6" w:rsidP="00D947C6">
            <w:pPr>
              <w:widowControl/>
              <w:spacing w:after="150" w:line="480" w:lineRule="atLeast"/>
              <w:ind w:left="75" w:firstLine="369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有</w:t>
            </w: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□    </w:t>
            </w:r>
          </w:p>
          <w:p w:rsidR="00D947C6" w:rsidRPr="00D947C6" w:rsidRDefault="00D947C6" w:rsidP="00D947C6">
            <w:pPr>
              <w:widowControl/>
              <w:spacing w:after="150" w:line="480" w:lineRule="atLeast"/>
              <w:ind w:left="75" w:firstLine="369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无□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hanging="113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医疗器械经营许可证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Default="00D947C6" w:rsidP="00D947C6">
            <w:pPr>
              <w:widowControl/>
              <w:spacing w:after="150" w:line="480" w:lineRule="atLeast"/>
              <w:ind w:firstLine="731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有□   </w:t>
            </w:r>
          </w:p>
          <w:p w:rsidR="00D947C6" w:rsidRPr="00D947C6" w:rsidRDefault="00D947C6" w:rsidP="00D947C6">
            <w:pPr>
              <w:widowControl/>
              <w:spacing w:after="150" w:line="480" w:lineRule="atLeast"/>
              <w:ind w:firstLine="731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无□</w:t>
            </w:r>
          </w:p>
        </w:tc>
      </w:tr>
      <w:tr w:rsidR="00D947C6" w:rsidRPr="00D947C6" w:rsidTr="00D947C6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hanging="12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产品授权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Default="00D947C6" w:rsidP="00D947C6">
            <w:pPr>
              <w:widowControl/>
              <w:spacing w:after="150" w:line="480" w:lineRule="atLeast"/>
              <w:ind w:firstLineChars="246" w:firstLine="443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有□    </w:t>
            </w:r>
          </w:p>
          <w:p w:rsidR="00D947C6" w:rsidRPr="00D947C6" w:rsidRDefault="00D947C6" w:rsidP="00D947C6">
            <w:pPr>
              <w:widowControl/>
              <w:spacing w:after="150" w:line="480" w:lineRule="atLeast"/>
              <w:ind w:firstLineChars="246" w:firstLine="443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无□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产品登记表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Default="00D947C6" w:rsidP="00D947C6">
            <w:pPr>
              <w:widowControl/>
              <w:spacing w:after="150" w:line="480" w:lineRule="atLeast"/>
              <w:ind w:firstLine="731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有□</w:t>
            </w:r>
          </w:p>
          <w:p w:rsidR="00D947C6" w:rsidRPr="00D947C6" w:rsidRDefault="00D947C6" w:rsidP="00D947C6">
            <w:pPr>
              <w:widowControl/>
              <w:spacing w:after="150" w:line="480" w:lineRule="atLeast"/>
              <w:ind w:firstLine="731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无□</w:t>
            </w:r>
          </w:p>
        </w:tc>
      </w:tr>
      <w:tr w:rsidR="00D947C6" w:rsidRPr="00D947C6" w:rsidTr="00D947C6">
        <w:trPr>
          <w:trHeight w:val="3848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firstLine="45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报    价</w:t>
            </w:r>
          </w:p>
          <w:p w:rsidR="00D947C6" w:rsidRPr="00D947C6" w:rsidRDefault="00D947C6" w:rsidP="00D947C6">
            <w:pPr>
              <w:widowControl/>
              <w:spacing w:after="150" w:line="480" w:lineRule="atLeast"/>
              <w:ind w:hanging="97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（附详细配置清单，并注明标准配置、选配件、规格型号及价格）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10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firstLine="45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联系人、联系方式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10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邮    箱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836"/>
        </w:trPr>
        <w:tc>
          <w:tcPr>
            <w:tcW w:w="172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相同规格型号华东地区二、三级医院以上主要用户清单</w:t>
            </w:r>
          </w:p>
          <w:p w:rsidR="00D947C6" w:rsidRPr="00D947C6" w:rsidRDefault="00D947C6" w:rsidP="00D947C6">
            <w:pPr>
              <w:widowControl/>
              <w:spacing w:after="150" w:line="480" w:lineRule="atLeast"/>
              <w:ind w:hanging="97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（附购销合同）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医院名称</w:t>
            </w: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成交价格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70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医院名称</w:t>
            </w: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成交价格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248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医院名称</w:t>
            </w: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成交价格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84"/>
        </w:trPr>
        <w:tc>
          <w:tcPr>
            <w:tcW w:w="850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二、主要技术参数</w:t>
            </w:r>
          </w:p>
        </w:tc>
      </w:tr>
      <w:tr w:rsidR="00D947C6" w:rsidRPr="00D947C6" w:rsidTr="00D947C6">
        <w:trPr>
          <w:trHeight w:val="510"/>
        </w:trPr>
        <w:tc>
          <w:tcPr>
            <w:tcW w:w="172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核心技术参数</w:t>
            </w:r>
          </w:p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（不多于5条）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10"/>
        </w:trPr>
        <w:tc>
          <w:tcPr>
            <w:tcW w:w="172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861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整机质保年限</w:t>
            </w:r>
          </w:p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（要求≥3年）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D947C6" w:rsidRPr="00D947C6" w:rsidTr="00D947C6">
        <w:trPr>
          <w:trHeight w:val="865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一次性用品价格</w:t>
            </w:r>
          </w:p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240" w:lineRule="atLeast"/>
              <w:ind w:left="300"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1、 XX,XX元</w:t>
            </w:r>
          </w:p>
          <w:p w:rsidR="00D947C6" w:rsidRPr="00D947C6" w:rsidRDefault="00D947C6" w:rsidP="00D947C6">
            <w:pPr>
              <w:widowControl/>
              <w:spacing w:after="150" w:line="240" w:lineRule="atLeast"/>
              <w:ind w:left="300"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 ……</w:t>
            </w:r>
          </w:p>
        </w:tc>
      </w:tr>
      <w:tr w:rsidR="00D947C6" w:rsidRPr="00D947C6" w:rsidTr="00D947C6">
        <w:trPr>
          <w:trHeight w:val="727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消耗品价格</w:t>
            </w:r>
          </w:p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240" w:lineRule="atLeast"/>
              <w:ind w:left="360"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1、</w:t>
            </w:r>
            <w:r w:rsidRPr="00D947C6">
              <w:rPr>
                <w:rFonts w:ascii="Times New Roman" w:eastAsia="宋体" w:hAnsi="Times New Roman" w:cs="Times New Roman"/>
                <w:color w:val="333333"/>
                <w:kern w:val="0"/>
                <w:sz w:val="14"/>
                <w:szCs w:val="14"/>
              </w:rPr>
              <w:t>  </w:t>
            </w: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XX,XX元</w:t>
            </w:r>
          </w:p>
          <w:p w:rsidR="00D947C6" w:rsidRPr="00D947C6" w:rsidRDefault="00D947C6" w:rsidP="00D947C6">
            <w:pPr>
              <w:widowControl/>
              <w:spacing w:after="150" w:line="240" w:lineRule="atLeast"/>
              <w:ind w:left="300"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 ……</w:t>
            </w:r>
          </w:p>
        </w:tc>
      </w:tr>
      <w:tr w:rsidR="00D947C6" w:rsidRPr="00D947C6" w:rsidTr="00D947C6">
        <w:trPr>
          <w:trHeight w:val="433"/>
        </w:trPr>
        <w:tc>
          <w:tcPr>
            <w:tcW w:w="1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易损件价格</w:t>
            </w:r>
          </w:p>
          <w:p w:rsidR="00D947C6" w:rsidRPr="00D947C6" w:rsidRDefault="00D947C6" w:rsidP="00D947C6">
            <w:pPr>
              <w:widowControl/>
              <w:spacing w:after="150"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78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spacing w:after="150" w:line="240" w:lineRule="atLeast"/>
              <w:ind w:left="360"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1、</w:t>
            </w:r>
            <w:r w:rsidRPr="00D947C6">
              <w:rPr>
                <w:rFonts w:ascii="Times New Roman" w:eastAsia="宋体" w:hAnsi="Times New Roman" w:cs="Times New Roman"/>
                <w:color w:val="333333"/>
                <w:kern w:val="0"/>
                <w:sz w:val="14"/>
                <w:szCs w:val="14"/>
              </w:rPr>
              <w:t>  </w:t>
            </w: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XX,XX元</w:t>
            </w:r>
          </w:p>
          <w:p w:rsidR="00D947C6" w:rsidRPr="00D947C6" w:rsidRDefault="00D947C6" w:rsidP="00D947C6">
            <w:pPr>
              <w:widowControl/>
              <w:spacing w:after="150" w:line="240" w:lineRule="atLeast"/>
              <w:ind w:left="300" w:firstLine="4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D947C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 ……</w:t>
            </w:r>
          </w:p>
        </w:tc>
      </w:tr>
      <w:tr w:rsidR="00D947C6" w:rsidRPr="00D947C6" w:rsidTr="00D947C6"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7C6" w:rsidRPr="00D947C6" w:rsidRDefault="00D947C6" w:rsidP="00D947C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853950" w:rsidRDefault="00D947C6" w:rsidP="00D947C6">
      <w:pPr>
        <w:widowControl/>
        <w:shd w:val="clear" w:color="auto" w:fill="FFFFFF"/>
        <w:spacing w:after="150" w:line="480" w:lineRule="atLeast"/>
        <w:ind w:firstLine="480"/>
        <w:jc w:val="left"/>
      </w:pPr>
      <w:r w:rsidRPr="00D947C6">
        <w:rPr>
          <w:rFonts w:ascii="宋体" w:eastAsia="宋体" w:hAnsi="宋体" w:cs="宋体" w:hint="eastAsia"/>
          <w:b/>
          <w:bCs/>
          <w:color w:val="FF0000"/>
          <w:kern w:val="0"/>
          <w:sz w:val="18"/>
          <w:szCs w:val="18"/>
        </w:rPr>
        <w:lastRenderedPageBreak/>
        <w:t>备注： 此表格填写后发送可编辑的word版本及加盖鲜章的扫描件至市场调研指定邮箱（</w:t>
      </w:r>
      <w:hyperlink r:id="rId4" w:history="1">
        <w:r w:rsidRPr="00D947C6">
          <w:rPr>
            <w:rFonts w:ascii="宋体" w:eastAsia="宋体" w:hAnsi="宋体" w:cs="宋体" w:hint="eastAsia"/>
            <w:b/>
            <w:bCs/>
            <w:color w:val="FF0000"/>
            <w:kern w:val="0"/>
            <w:sz w:val="18"/>
            <w:szCs w:val="18"/>
          </w:rPr>
          <w:t>ycthyysbk2021@163.com</w:t>
        </w:r>
      </w:hyperlink>
      <w:r w:rsidRPr="00D947C6">
        <w:rPr>
          <w:rFonts w:ascii="宋体" w:eastAsia="宋体" w:hAnsi="宋体" w:cs="宋体" w:hint="eastAsia"/>
          <w:b/>
          <w:bCs/>
          <w:color w:val="FF0000"/>
          <w:kern w:val="0"/>
          <w:sz w:val="18"/>
          <w:szCs w:val="18"/>
        </w:rPr>
        <w:t>）。</w:t>
      </w:r>
    </w:p>
    <w:sectPr w:rsidR="0085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78"/>
    <w:rsid w:val="000E7099"/>
    <w:rsid w:val="00D947C6"/>
    <w:rsid w:val="00E47078"/>
    <w:rsid w:val="00EB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14288-CCC6-4DAE-8DC0-41DA6322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7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947C6"/>
    <w:rPr>
      <w:b/>
      <w:bCs/>
    </w:rPr>
  </w:style>
  <w:style w:type="paragraph" w:styleId="a5">
    <w:name w:val="List Paragraph"/>
    <w:basedOn w:val="a"/>
    <w:uiPriority w:val="34"/>
    <w:qFormat/>
    <w:rsid w:val="00D947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94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csthqrmyy.com/upload/mailto:ycsyzbcgb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</Words>
  <Characters>519</Characters>
  <Application>Microsoft Office Word</Application>
  <DocSecurity>0</DocSecurity>
  <Lines>4</Lines>
  <Paragraphs>1</Paragraphs>
  <ScaleCrop>false</ScaleCrop>
  <Company>xiumuu.com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mjgf</dc:creator>
  <cp:keywords/>
  <dc:description/>
  <cp:lastModifiedBy>mjgf</cp:lastModifiedBy>
  <cp:revision>2</cp:revision>
  <dcterms:created xsi:type="dcterms:W3CDTF">2023-11-06T07:51:00Z</dcterms:created>
  <dcterms:modified xsi:type="dcterms:W3CDTF">2023-11-06T08:00:00Z</dcterms:modified>
</cp:coreProperties>
</file>